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09D551" w14:textId="77777777" w:rsidR="00FD0C99" w:rsidRPr="00463AC3" w:rsidRDefault="00FD0C99" w:rsidP="00FD0C99">
      <w:pPr>
        <w:shd w:val="clear" w:color="auto" w:fill="FFFFFF" w:themeFill="background1"/>
        <w:jc w:val="center"/>
        <w:rPr>
          <w:b/>
          <w:smallCaps/>
          <w:sz w:val="32"/>
        </w:rPr>
      </w:pPr>
      <w:bookmarkStart w:id="0" w:name="_GoBack"/>
      <w:bookmarkEnd w:id="0"/>
      <w:r w:rsidRPr="00463AC3">
        <w:rPr>
          <w:b/>
          <w:smallCaps/>
          <w:sz w:val="32"/>
        </w:rPr>
        <w:t xml:space="preserve">Příloha </w:t>
      </w:r>
      <w:r w:rsidR="00415D87" w:rsidRPr="00FD0C99">
        <w:rPr>
          <w:b/>
          <w:smallCaps/>
          <w:sz w:val="32"/>
        </w:rPr>
        <w:t xml:space="preserve">č. 1 </w:t>
      </w:r>
      <w:r>
        <w:rPr>
          <w:b/>
          <w:smallCaps/>
          <w:sz w:val="32"/>
        </w:rPr>
        <w:t xml:space="preserve">k čestnému </w:t>
      </w:r>
      <w:r w:rsidRPr="00FD0C99">
        <w:rPr>
          <w:b/>
          <w:smallCaps/>
          <w:sz w:val="32"/>
        </w:rPr>
        <w:t>prohlášení dodavatele o neexistenci střetu zájmů a o neexistenci zákazu zadání zakázky z důvodu mezinárodních sankcí -</w:t>
      </w:r>
      <w:r w:rsidRPr="00463AC3">
        <w:rPr>
          <w:b/>
          <w:smallCaps/>
          <w:sz w:val="32"/>
        </w:rPr>
        <w:t xml:space="preserve"> Seznam dodavatelů, poddodavatelů a skutečných majitelů</w:t>
      </w:r>
    </w:p>
    <w:tbl>
      <w:tblPr>
        <w:tblW w:w="128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700"/>
        <w:gridCol w:w="2546"/>
        <w:gridCol w:w="1275"/>
        <w:gridCol w:w="2405"/>
        <w:gridCol w:w="3969"/>
      </w:tblGrid>
      <w:tr w:rsidR="00FD0C99" w:rsidRPr="00463AC3" w14:paraId="1C4B865E" w14:textId="77777777" w:rsidTr="00FD0C99">
        <w:trPr>
          <w:trHeight w:val="397"/>
          <w:jc w:val="center"/>
        </w:trPr>
        <w:tc>
          <w:tcPr>
            <w:tcW w:w="2700" w:type="dxa"/>
            <w:shd w:val="clear" w:color="auto" w:fill="D9D9D9"/>
            <w:vAlign w:val="center"/>
          </w:tcPr>
          <w:p w14:paraId="134943D1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  <w:rPr>
                <w:b/>
              </w:rPr>
            </w:pPr>
            <w:r w:rsidRPr="007A2CFE">
              <w:rPr>
                <w:b/>
              </w:rPr>
              <w:t>Dodavatel/Člen sdružení dodavatelů/Poddodavatel</w:t>
            </w:r>
            <w:r>
              <w:rPr>
                <w:rStyle w:val="Znakapoznpodarou"/>
                <w:b/>
              </w:rPr>
              <w:footnoteReference w:id="1"/>
            </w:r>
          </w:p>
        </w:tc>
        <w:tc>
          <w:tcPr>
            <w:tcW w:w="2546" w:type="dxa"/>
            <w:shd w:val="clear" w:color="auto" w:fill="D9D9D9"/>
            <w:vAlign w:val="center"/>
          </w:tcPr>
          <w:p w14:paraId="7CBB7606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  <w:rPr>
                <w:b/>
              </w:rPr>
            </w:pPr>
            <w:r w:rsidRPr="007A2CFE">
              <w:rPr>
                <w:b/>
              </w:rPr>
              <w:t>Název/Obchodní firma</w:t>
            </w:r>
          </w:p>
        </w:tc>
        <w:tc>
          <w:tcPr>
            <w:tcW w:w="1275" w:type="dxa"/>
            <w:shd w:val="clear" w:color="auto" w:fill="D9D9D9"/>
            <w:vAlign w:val="center"/>
          </w:tcPr>
          <w:p w14:paraId="3EABC0DC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  <w:rPr>
                <w:b/>
              </w:rPr>
            </w:pPr>
            <w:r w:rsidRPr="007A2CFE">
              <w:rPr>
                <w:b/>
              </w:rPr>
              <w:t>IČO</w:t>
            </w:r>
          </w:p>
        </w:tc>
        <w:tc>
          <w:tcPr>
            <w:tcW w:w="2405" w:type="dxa"/>
            <w:shd w:val="clear" w:color="auto" w:fill="D9D9D9"/>
            <w:vAlign w:val="center"/>
          </w:tcPr>
          <w:p w14:paraId="5E129B5A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  <w:rPr>
                <w:b/>
              </w:rPr>
            </w:pPr>
            <w:r w:rsidRPr="007A2CFE">
              <w:rPr>
                <w:b/>
              </w:rPr>
              <w:t>Sídlo</w:t>
            </w:r>
          </w:p>
        </w:tc>
        <w:tc>
          <w:tcPr>
            <w:tcW w:w="3969" w:type="dxa"/>
            <w:shd w:val="clear" w:color="auto" w:fill="D9D9D9"/>
          </w:tcPr>
          <w:p w14:paraId="0ADEA6F6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  <w:rPr>
                <w:b/>
              </w:rPr>
            </w:pPr>
            <w:r w:rsidRPr="007A2CFE">
              <w:rPr>
                <w:b/>
              </w:rPr>
              <w:t>Skutečný majitel/majitelé</w:t>
            </w:r>
          </w:p>
          <w:p w14:paraId="1AB7E7FD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  <w:rPr>
                <w:b/>
              </w:rPr>
            </w:pPr>
            <w:r w:rsidRPr="003F0CBE">
              <w:rPr>
                <w:b/>
              </w:rPr>
              <w:t>(Jméno a příjmení/Datum narození/Bydliště)</w:t>
            </w:r>
          </w:p>
        </w:tc>
      </w:tr>
      <w:tr w:rsidR="00FD0C99" w:rsidRPr="00463AC3" w14:paraId="124285D2" w14:textId="77777777" w:rsidTr="00FD0C99">
        <w:trPr>
          <w:trHeight w:val="397"/>
          <w:jc w:val="center"/>
        </w:trPr>
        <w:tc>
          <w:tcPr>
            <w:tcW w:w="2700" w:type="dxa"/>
            <w:vAlign w:val="center"/>
          </w:tcPr>
          <w:p w14:paraId="186E7322" w14:textId="77777777" w:rsidR="00FD0C99" w:rsidRPr="007A2CFE" w:rsidRDefault="0060489F" w:rsidP="00952C12">
            <w:pPr>
              <w:spacing w:before="0" w:after="0"/>
              <w:jc w:val="center"/>
            </w:pPr>
            <w:sdt>
              <w:sdtPr>
                <w:id w:val="-410396016"/>
                <w:placeholder>
                  <w:docPart w:val="D061F933FA344816BBF38C104EA1AAD3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FD0C99">
                  <w:rPr>
                    <w:rStyle w:val="Zstupntext"/>
                    <w:highlight w:val="yellow"/>
                  </w:rPr>
                  <w:t>z</w:t>
                </w:r>
                <w:r w:rsidR="00FD0C99" w:rsidRPr="009002A7">
                  <w:rPr>
                    <w:rStyle w:val="Zstupntext"/>
                    <w:highlight w:val="yellow"/>
                  </w:rPr>
                  <w:t>volte položku</w:t>
                </w:r>
              </w:sdtContent>
            </w:sdt>
          </w:p>
        </w:tc>
        <w:tc>
          <w:tcPr>
            <w:tcW w:w="2546" w:type="dxa"/>
            <w:vAlign w:val="center"/>
          </w:tcPr>
          <w:p w14:paraId="60438E8E" w14:textId="77777777"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vAlign w:val="center"/>
          </w:tcPr>
          <w:p w14:paraId="1AC0C810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vAlign w:val="center"/>
          </w:tcPr>
          <w:p w14:paraId="70C7C58E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vAlign w:val="center"/>
          </w:tcPr>
          <w:p w14:paraId="3AF2DE2F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  <w:tr w:rsidR="00FD0C99" w:rsidRPr="00463AC3" w14:paraId="773FAE97" w14:textId="77777777" w:rsidTr="00FD0C99">
        <w:trPr>
          <w:trHeight w:val="397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48D7A" w14:textId="77777777" w:rsidR="00FD0C99" w:rsidRPr="007A2CFE" w:rsidRDefault="0060489F" w:rsidP="00952C12">
            <w:pPr>
              <w:spacing w:before="0" w:after="0"/>
              <w:jc w:val="center"/>
            </w:pPr>
            <w:sdt>
              <w:sdtPr>
                <w:id w:val="1230349012"/>
                <w:placeholder>
                  <w:docPart w:val="6E9C01F765D7420F8B990D15B0FFBCFE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FD0C99">
                  <w:rPr>
                    <w:rStyle w:val="Zstupntext"/>
                    <w:highlight w:val="yellow"/>
                  </w:rPr>
                  <w:t>z</w:t>
                </w:r>
                <w:r w:rsidR="00FD0C99" w:rsidRPr="009002A7">
                  <w:rPr>
                    <w:rStyle w:val="Zstupntext"/>
                    <w:highlight w:val="yellow"/>
                  </w:rPr>
                  <w:t>volte položku</w:t>
                </w:r>
              </w:sdtContent>
            </w:sdt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44009" w14:textId="77777777"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97462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2A8A5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CA200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  <w:tr w:rsidR="00FD0C99" w:rsidRPr="00463AC3" w14:paraId="2E30BD6E" w14:textId="77777777" w:rsidTr="00FD0C99">
        <w:trPr>
          <w:trHeight w:val="397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9D9D4" w14:textId="77777777" w:rsidR="00FD0C99" w:rsidRPr="007A2CFE" w:rsidRDefault="0060489F" w:rsidP="00952C12">
            <w:pPr>
              <w:spacing w:before="0" w:after="0"/>
              <w:jc w:val="center"/>
            </w:pPr>
            <w:sdt>
              <w:sdtPr>
                <w:id w:val="-1846854199"/>
                <w:placeholder>
                  <w:docPart w:val="16307EE9FFB248CDA788D2E70C651A52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FD0C99">
                  <w:rPr>
                    <w:rStyle w:val="Zstupntext"/>
                    <w:highlight w:val="yellow"/>
                  </w:rPr>
                  <w:t>z</w:t>
                </w:r>
                <w:r w:rsidR="00FD0C99" w:rsidRPr="009002A7">
                  <w:rPr>
                    <w:rStyle w:val="Zstupntext"/>
                    <w:highlight w:val="yellow"/>
                  </w:rPr>
                  <w:t>volte položku</w:t>
                </w:r>
              </w:sdtContent>
            </w:sdt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68756" w14:textId="77777777"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2C89B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6BE65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30B9A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  <w:tr w:rsidR="00FD0C99" w:rsidRPr="00463AC3" w14:paraId="44301668" w14:textId="77777777" w:rsidTr="00FD0C99">
        <w:trPr>
          <w:trHeight w:val="397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FFE6D" w14:textId="77777777" w:rsidR="00FD0C99" w:rsidRPr="007A2CFE" w:rsidRDefault="0060489F" w:rsidP="00952C12">
            <w:pPr>
              <w:spacing w:before="0" w:after="0"/>
              <w:jc w:val="center"/>
            </w:pPr>
            <w:sdt>
              <w:sdtPr>
                <w:id w:val="324099884"/>
                <w:placeholder>
                  <w:docPart w:val="AC4F77C6530C4B65AC89818ECF707B49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FD0C99" w:rsidRPr="008A4C6F">
                  <w:rPr>
                    <w:rStyle w:val="Zstupntext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070CB" w14:textId="77777777"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3E360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6CC96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39A37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  <w:tr w:rsidR="00FD0C99" w:rsidRPr="00463AC3" w14:paraId="1436B7B5" w14:textId="77777777" w:rsidTr="00FD0C99">
        <w:trPr>
          <w:trHeight w:val="397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8793D" w14:textId="77777777" w:rsidR="00FD0C99" w:rsidRPr="007A2CFE" w:rsidRDefault="0060489F" w:rsidP="00952C12">
            <w:pPr>
              <w:spacing w:before="0" w:after="0"/>
              <w:jc w:val="center"/>
            </w:pPr>
            <w:sdt>
              <w:sdtPr>
                <w:id w:val="850077248"/>
                <w:placeholder>
                  <w:docPart w:val="3C55FE131DCC4B3DBF307FB6B039A78F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FD0C99" w:rsidRPr="008A4C6F">
                  <w:rPr>
                    <w:rStyle w:val="Zstupntext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FCA64" w14:textId="77777777"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F41EC4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D2722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32CB3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  <w:tr w:rsidR="00FD0C99" w:rsidRPr="00463AC3" w14:paraId="63C08482" w14:textId="77777777" w:rsidTr="00FD0C99">
        <w:trPr>
          <w:trHeight w:val="397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244B8" w14:textId="77777777" w:rsidR="00FD0C99" w:rsidRPr="007A2CFE" w:rsidRDefault="0060489F" w:rsidP="00952C12">
            <w:pPr>
              <w:spacing w:before="0" w:after="0"/>
              <w:jc w:val="center"/>
            </w:pPr>
            <w:sdt>
              <w:sdtPr>
                <w:id w:val="-1853948215"/>
                <w:placeholder>
                  <w:docPart w:val="DC598B3E19344497BDD88F6262A3BB75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FD0C99" w:rsidRPr="008A4C6F">
                  <w:rPr>
                    <w:rStyle w:val="Zstupntext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2EF88" w14:textId="77777777"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C0016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C1101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51201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  <w:tr w:rsidR="00FD0C99" w:rsidRPr="00463AC3" w14:paraId="10120BCA" w14:textId="77777777" w:rsidTr="00FD0C99">
        <w:trPr>
          <w:trHeight w:val="397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A84864" w14:textId="77777777" w:rsidR="00FD0C99" w:rsidRPr="007A2CFE" w:rsidRDefault="0060489F" w:rsidP="00952C12">
            <w:pPr>
              <w:spacing w:before="0" w:after="0"/>
              <w:jc w:val="center"/>
            </w:pPr>
            <w:sdt>
              <w:sdtPr>
                <w:id w:val="1787077556"/>
                <w:placeholder>
                  <w:docPart w:val="E1A60DB940544DBBB10F1DA23AC7EEB2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FD0C99" w:rsidRPr="008A4C6F">
                  <w:rPr>
                    <w:rStyle w:val="Zstupntext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E0403" w14:textId="77777777"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CBF49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2FEFA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CA426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  <w:tr w:rsidR="00FD0C99" w:rsidRPr="00463AC3" w14:paraId="7B8C4680" w14:textId="77777777" w:rsidTr="00FD0C99">
        <w:trPr>
          <w:trHeight w:val="397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B10E3" w14:textId="77777777" w:rsidR="00FD0C99" w:rsidRPr="007A2CFE" w:rsidRDefault="0060489F" w:rsidP="00952C12">
            <w:pPr>
              <w:spacing w:before="0" w:after="0"/>
              <w:jc w:val="center"/>
            </w:pPr>
            <w:sdt>
              <w:sdtPr>
                <w:id w:val="-24793967"/>
                <w:placeholder>
                  <w:docPart w:val="9CE69C463E3C4BA99E47BC19CDDDAEE0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FD0C99" w:rsidRPr="008A4C6F">
                  <w:rPr>
                    <w:rStyle w:val="Zstupntext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39967" w14:textId="77777777"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0BC17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7C969E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B2A8E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  <w:tr w:rsidR="00FD0C99" w:rsidRPr="00463AC3" w14:paraId="352BAFEC" w14:textId="77777777" w:rsidTr="00FD0C99">
        <w:trPr>
          <w:trHeight w:val="397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99031" w14:textId="77777777" w:rsidR="00FD0C99" w:rsidRPr="007A2CFE" w:rsidRDefault="0060489F" w:rsidP="00952C12">
            <w:pPr>
              <w:spacing w:before="0" w:after="0"/>
              <w:jc w:val="center"/>
            </w:pPr>
            <w:sdt>
              <w:sdtPr>
                <w:id w:val="-1240711214"/>
                <w:placeholder>
                  <w:docPart w:val="560B639A8A2846C18E810E88B6518E68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FD0C99" w:rsidRPr="008A4C6F">
                  <w:rPr>
                    <w:rStyle w:val="Zstupntext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D83BE" w14:textId="77777777"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3BEA2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4FF95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DA97B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  <w:tr w:rsidR="00FD0C99" w:rsidRPr="00463AC3" w14:paraId="2B49DF6D" w14:textId="77777777" w:rsidTr="00FD0C99">
        <w:trPr>
          <w:trHeight w:val="397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8BB36" w14:textId="77777777" w:rsidR="00FD0C99" w:rsidRPr="007A2CFE" w:rsidRDefault="0060489F" w:rsidP="00952C12">
            <w:pPr>
              <w:spacing w:before="0" w:after="0"/>
              <w:jc w:val="center"/>
            </w:pPr>
            <w:sdt>
              <w:sdtPr>
                <w:id w:val="258038504"/>
                <w:placeholder>
                  <w:docPart w:val="78B773BC453E4A9DA283588499F454DE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FD0C99" w:rsidRPr="008A4C6F">
                  <w:rPr>
                    <w:rStyle w:val="Zstupntext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2F596" w14:textId="77777777"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455B5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A8CEE7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165F11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  <w:tr w:rsidR="00FD0C99" w:rsidRPr="00463AC3" w14:paraId="2811F5DE" w14:textId="77777777" w:rsidTr="00FD0C99">
        <w:trPr>
          <w:trHeight w:val="397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D20AE" w14:textId="77777777" w:rsidR="00FD0C99" w:rsidRPr="007A2CFE" w:rsidRDefault="0060489F" w:rsidP="00952C12">
            <w:pPr>
              <w:spacing w:before="0" w:after="0"/>
              <w:jc w:val="center"/>
            </w:pPr>
            <w:sdt>
              <w:sdtPr>
                <w:id w:val="79412713"/>
                <w:placeholder>
                  <w:docPart w:val="F75371C4DFB84011A3AD4FD6BB726849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FD0C99" w:rsidRPr="008A4C6F">
                  <w:rPr>
                    <w:rStyle w:val="Zstupntext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B8303" w14:textId="77777777"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CDCEBA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8077BB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E29AE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  <w:tr w:rsidR="00FD0C99" w:rsidRPr="00463AC3" w14:paraId="5DBDC537" w14:textId="77777777" w:rsidTr="00FD0C99">
        <w:trPr>
          <w:trHeight w:val="397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21093" w14:textId="77777777" w:rsidR="00FD0C99" w:rsidRPr="007A2CFE" w:rsidRDefault="0060489F" w:rsidP="00952C12">
            <w:pPr>
              <w:spacing w:before="0" w:after="0"/>
              <w:jc w:val="center"/>
            </w:pPr>
            <w:sdt>
              <w:sdtPr>
                <w:id w:val="-225685502"/>
                <w:placeholder>
                  <w:docPart w:val="5861FA3D2E974EB7A92A48692E94E385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FD0C99" w:rsidRPr="008A4C6F">
                  <w:rPr>
                    <w:rStyle w:val="Zstupntext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2C9D1" w14:textId="77777777"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53EC6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628B0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3E465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  <w:tr w:rsidR="00FD0C99" w:rsidRPr="00463AC3" w14:paraId="2A358E35" w14:textId="77777777" w:rsidTr="00FD0C99">
        <w:trPr>
          <w:trHeight w:val="397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3B69B" w14:textId="77777777" w:rsidR="00FD0C99" w:rsidRPr="007A2CFE" w:rsidRDefault="0060489F" w:rsidP="00952C12">
            <w:pPr>
              <w:spacing w:before="0" w:after="0"/>
              <w:jc w:val="center"/>
            </w:pPr>
            <w:sdt>
              <w:sdtPr>
                <w:id w:val="1447898522"/>
                <w:placeholder>
                  <w:docPart w:val="DC997E21CADF4FB9BEAB75D220F849A5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FD0C99" w:rsidRPr="008A4C6F">
                  <w:rPr>
                    <w:rStyle w:val="Zstupntext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13A2A" w14:textId="77777777"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13FA4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33D03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586C0A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  <w:tr w:rsidR="00FD0C99" w:rsidRPr="00463AC3" w14:paraId="45812214" w14:textId="77777777" w:rsidTr="00FD0C99">
        <w:trPr>
          <w:trHeight w:val="397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D412C" w14:textId="77777777" w:rsidR="00FD0C99" w:rsidRPr="007A2CFE" w:rsidRDefault="0060489F" w:rsidP="00952C12">
            <w:pPr>
              <w:spacing w:before="0" w:after="0"/>
              <w:jc w:val="center"/>
            </w:pPr>
            <w:sdt>
              <w:sdtPr>
                <w:id w:val="-2027929777"/>
                <w:placeholder>
                  <w:docPart w:val="D15A061AC8EF47C295E90954A14DB808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FD0C99" w:rsidRPr="008A4C6F">
                  <w:rPr>
                    <w:rStyle w:val="Zstupntext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A1E7C" w14:textId="77777777"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04B4C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56AB0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AD81A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</w:tbl>
    <w:p w14:paraId="12B9CB23" w14:textId="34F9A5FE" w:rsidR="00FD0C99" w:rsidRPr="006C66D8" w:rsidRDefault="00FD0C99" w:rsidP="006C66D8">
      <w:pPr>
        <w:tabs>
          <w:tab w:val="left" w:pos="3630"/>
        </w:tabs>
        <w:rPr>
          <w:lang w:eastAsia="en-US"/>
        </w:rPr>
        <w:sectPr w:rsidR="00FD0C99" w:rsidRPr="006C66D8" w:rsidSect="000D7A4B">
          <w:headerReference w:type="default" r:id="rId7"/>
          <w:footerReference w:type="default" r:id="rId8"/>
          <w:headerReference w:type="first" r:id="rId9"/>
          <w:pgSz w:w="16838" w:h="11906" w:orient="landscape"/>
          <w:pgMar w:top="1134" w:right="1134" w:bottom="1418" w:left="1134" w:header="170" w:footer="440" w:gutter="0"/>
          <w:cols w:space="708"/>
          <w:titlePg/>
          <w:docGrid w:linePitch="360"/>
        </w:sectPr>
      </w:pPr>
    </w:p>
    <w:p w14:paraId="7CB2AEA4" w14:textId="77777777" w:rsidR="00E57B52" w:rsidRDefault="00E57B52" w:rsidP="000D7A4B"/>
    <w:sectPr w:rsidR="00E57B5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ADE0EC" w14:textId="77777777" w:rsidR="0060489F" w:rsidRDefault="0060489F" w:rsidP="00FD0C99">
      <w:pPr>
        <w:spacing w:before="0" w:after="0" w:line="240" w:lineRule="auto"/>
      </w:pPr>
      <w:r>
        <w:separator/>
      </w:r>
    </w:p>
  </w:endnote>
  <w:endnote w:type="continuationSeparator" w:id="0">
    <w:p w14:paraId="4976CDF0" w14:textId="77777777" w:rsidR="0060489F" w:rsidRDefault="0060489F" w:rsidP="00FD0C99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47978329"/>
      <w:docPartObj>
        <w:docPartGallery w:val="Page Numbers (Bottom of Page)"/>
        <w:docPartUnique/>
      </w:docPartObj>
    </w:sdtPr>
    <w:sdtEndPr/>
    <w:sdtContent>
      <w:sdt>
        <w:sdtPr>
          <w:id w:val="-394894193"/>
          <w:docPartObj>
            <w:docPartGallery w:val="Page Numbers (Top of Page)"/>
            <w:docPartUnique/>
          </w:docPartObj>
        </w:sdtPr>
        <w:sdtEndPr/>
        <w:sdtContent>
          <w:p w14:paraId="4A4B355C" w14:textId="79AC07B4" w:rsidR="00FD0C99" w:rsidRPr="00F57B1A" w:rsidRDefault="00FD0C99" w:rsidP="00DD74C9">
            <w:pPr>
              <w:pStyle w:val="Zpat"/>
              <w:spacing w:before="0" w:after="0"/>
              <w:jc w:val="right"/>
            </w:pPr>
            <w:r w:rsidRPr="00F57B1A">
              <w:t xml:space="preserve">Stránka </w:t>
            </w:r>
            <w:r w:rsidRPr="00BF7377">
              <w:rPr>
                <w:b/>
                <w:sz w:val="24"/>
              </w:rPr>
              <w:fldChar w:fldCharType="begin"/>
            </w:r>
            <w:r w:rsidRPr="00BF7377">
              <w:rPr>
                <w:b/>
              </w:rPr>
              <w:instrText>PAGE</w:instrText>
            </w:r>
            <w:r w:rsidRPr="00BF7377">
              <w:rPr>
                <w:b/>
                <w:sz w:val="24"/>
              </w:rPr>
              <w:fldChar w:fldCharType="separate"/>
            </w:r>
            <w:r w:rsidR="000D7A4B">
              <w:rPr>
                <w:b/>
                <w:noProof/>
              </w:rPr>
              <w:t>2</w:t>
            </w:r>
            <w:r w:rsidRPr="00BF7377">
              <w:rPr>
                <w:b/>
                <w:sz w:val="24"/>
              </w:rPr>
              <w:fldChar w:fldCharType="end"/>
            </w:r>
            <w:r w:rsidRPr="00F57B1A">
              <w:t xml:space="preserve"> z </w:t>
            </w:r>
            <w:r w:rsidRPr="00BF7377">
              <w:rPr>
                <w:b/>
                <w:sz w:val="24"/>
              </w:rPr>
              <w:fldChar w:fldCharType="begin"/>
            </w:r>
            <w:r w:rsidRPr="00BF7377">
              <w:rPr>
                <w:b/>
              </w:rPr>
              <w:instrText>NUMPAGES</w:instrText>
            </w:r>
            <w:r w:rsidRPr="00BF7377">
              <w:rPr>
                <w:b/>
                <w:sz w:val="24"/>
              </w:rPr>
              <w:fldChar w:fldCharType="separate"/>
            </w:r>
            <w:r w:rsidR="000D7A4B">
              <w:rPr>
                <w:b/>
                <w:noProof/>
              </w:rPr>
              <w:t>2</w:t>
            </w:r>
            <w:r w:rsidRPr="00BF7377">
              <w:rPr>
                <w:b/>
                <w:sz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27DC41" w14:textId="77777777" w:rsidR="0060489F" w:rsidRDefault="0060489F" w:rsidP="00FD0C99">
      <w:pPr>
        <w:spacing w:before="0" w:after="0" w:line="240" w:lineRule="auto"/>
      </w:pPr>
      <w:r>
        <w:separator/>
      </w:r>
    </w:p>
  </w:footnote>
  <w:footnote w:type="continuationSeparator" w:id="0">
    <w:p w14:paraId="4E24D0F7" w14:textId="77777777" w:rsidR="0060489F" w:rsidRDefault="0060489F" w:rsidP="00FD0C99">
      <w:pPr>
        <w:spacing w:before="0" w:after="0" w:line="240" w:lineRule="auto"/>
      </w:pPr>
      <w:r>
        <w:continuationSeparator/>
      </w:r>
    </w:p>
  </w:footnote>
  <w:footnote w:id="1">
    <w:p w14:paraId="4E6E7909" w14:textId="77777777" w:rsidR="00FD0C99" w:rsidRPr="00095999" w:rsidRDefault="00FD0C99" w:rsidP="00FD0C99">
      <w:pPr>
        <w:pStyle w:val="Textpoznpodarou"/>
        <w:rPr>
          <w:rFonts w:asciiTheme="majorHAnsi" w:hAnsiTheme="majorHAnsi"/>
        </w:rPr>
      </w:pPr>
      <w:r w:rsidRPr="00095999">
        <w:rPr>
          <w:rStyle w:val="Znakapoznpodarou"/>
          <w:rFonts w:asciiTheme="majorHAnsi" w:hAnsiTheme="majorHAnsi"/>
        </w:rPr>
        <w:footnoteRef/>
      </w:r>
      <w:r w:rsidRPr="00095999">
        <w:rPr>
          <w:rFonts w:asciiTheme="majorHAnsi" w:hAnsiTheme="majorHAnsi"/>
        </w:rPr>
        <w:t xml:space="preserve"> Dodavatel v této tabulce vyplní své identifikační údaje a v případě, že je právnickou osobou, i své skutečné majitele ve smyslu § 2 písm. e) zákona č. 37/2021 Sb., o evidenci skutečných majitelů. Dále dodavatel vyplní identifikační údaje a skutečné majitele všech jemu (</w:t>
      </w:r>
      <w:r w:rsidRPr="003F0CBE">
        <w:rPr>
          <w:rFonts w:asciiTheme="majorHAnsi" w:hAnsiTheme="majorHAnsi"/>
        </w:rPr>
        <w:t>v době podání nabídky) známých poddodavatelů. Poddodavatelem, kterého je dodavatel povinen v této tabulce vyplnit, může být i fyzická osoba, např. osoba samostatně výdělečně činná (OSVČ). Příkladem mohou být členové realizačního týmu, kteří nejsou zaměstnanci dodavatele (zaměstnanci dodavatele nejsou za poddodavatele považováni).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7555A5" w14:textId="0E0CC5DE" w:rsidR="00FD0C99" w:rsidRDefault="000D2DA0" w:rsidP="000D7A4B">
    <w:pPr>
      <w:pStyle w:val="Zhlav"/>
      <w:spacing w:after="0"/>
    </w:pPr>
    <w:r>
      <w:tab/>
    </w:r>
    <w:r>
      <w:tab/>
    </w:r>
    <w:r>
      <w:tab/>
    </w:r>
  </w:p>
  <w:p w14:paraId="1A639B72" w14:textId="77777777" w:rsidR="00FD0C99" w:rsidRPr="00DD74C9" w:rsidRDefault="00FD0C99" w:rsidP="00DD74C9">
    <w:pPr>
      <w:pStyle w:val="Zhlav"/>
      <w:spacing w:before="0" w:after="0"/>
      <w:rPr>
        <w:sz w:val="1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94FAAC" w14:textId="12DF01EF" w:rsidR="000D7A4B" w:rsidRDefault="000D7A4B" w:rsidP="000D7A4B">
    <w:pPr>
      <w:pStyle w:val="Zhlav"/>
      <w:spacing w:after="0"/>
    </w:pPr>
    <w:r>
      <w:rPr>
        <w:noProof/>
        <w:lang w:eastAsia="cs-CZ"/>
      </w:rPr>
      <w:drawing>
        <wp:inline distT="0" distB="0" distL="0" distR="0" wp14:anchorId="14F6C75A" wp14:editId="5A4A837D">
          <wp:extent cx="3733800" cy="542925"/>
          <wp:effectExtent l="0" t="0" r="0" b="9525"/>
          <wp:docPr id="52" name="Obrázek 52" descr="Logo OP JAK_v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Logo OP JAK_v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33800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0D7A4B">
      <w:t xml:space="preserve"> </w:t>
    </w:r>
    <w:r>
      <w:tab/>
    </w:r>
    <w:r>
      <w:tab/>
    </w:r>
    <w:r>
      <w:tab/>
    </w:r>
    <w:r>
      <w:tab/>
    </w:r>
    <w:r>
      <w:t xml:space="preserve">číslo jednací: </w:t>
    </w:r>
    <w:proofErr w:type="spellStart"/>
    <w:r>
      <w:t>UKPedF</w:t>
    </w:r>
    <w:proofErr w:type="spellEnd"/>
    <w:r>
      <w:t>/</w:t>
    </w:r>
    <w:r w:rsidRPr="000D7A4B">
      <w:t>380683</w:t>
    </w:r>
    <w:r w:rsidRPr="000D2DA0">
      <w:t>/202</w:t>
    </w:r>
    <w: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442AE3"/>
    <w:multiLevelType w:val="hybridMultilevel"/>
    <w:tmpl w:val="143A6ECC"/>
    <w:lvl w:ilvl="0" w:tplc="1F94F048">
      <w:start w:val="1"/>
      <w:numFmt w:val="bullet"/>
      <w:pStyle w:val="Odrka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0C99"/>
    <w:rsid w:val="000D2DA0"/>
    <w:rsid w:val="000D7A4B"/>
    <w:rsid w:val="0015629F"/>
    <w:rsid w:val="0022234B"/>
    <w:rsid w:val="00415D87"/>
    <w:rsid w:val="00441CCA"/>
    <w:rsid w:val="00472275"/>
    <w:rsid w:val="0048436B"/>
    <w:rsid w:val="00492B2C"/>
    <w:rsid w:val="0060489F"/>
    <w:rsid w:val="006C66D8"/>
    <w:rsid w:val="00972DFF"/>
    <w:rsid w:val="00A17960"/>
    <w:rsid w:val="00D653B4"/>
    <w:rsid w:val="00E073DF"/>
    <w:rsid w:val="00E57B52"/>
    <w:rsid w:val="00FD0C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9C358B2"/>
  <w15:chartTrackingRefBased/>
  <w15:docId w15:val="{82616E34-0EBD-45B5-B447-644FBD8E7A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D0C99"/>
    <w:pPr>
      <w:spacing w:before="120" w:after="120" w:line="276" w:lineRule="auto"/>
      <w:jc w:val="both"/>
    </w:pPr>
    <w:rPr>
      <w:rFonts w:asciiTheme="majorHAnsi" w:eastAsia="SimSun" w:hAnsiTheme="majorHAnsi" w:cs="Times New Roman"/>
      <w:szCs w:val="24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D0C9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D0C99"/>
    <w:rPr>
      <w:rFonts w:asciiTheme="majorHAnsi" w:eastAsia="SimSun" w:hAnsiTheme="majorHAnsi" w:cs="Times New Roman"/>
      <w:szCs w:val="24"/>
      <w:lang w:eastAsia="zh-CN"/>
    </w:rPr>
  </w:style>
  <w:style w:type="paragraph" w:styleId="Zpat">
    <w:name w:val="footer"/>
    <w:basedOn w:val="Normln"/>
    <w:link w:val="ZpatChar"/>
    <w:uiPriority w:val="99"/>
    <w:unhideWhenUsed/>
    <w:rsid w:val="00FD0C9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D0C99"/>
    <w:rPr>
      <w:rFonts w:asciiTheme="majorHAnsi" w:eastAsia="SimSun" w:hAnsiTheme="majorHAnsi" w:cs="Times New Roman"/>
      <w:szCs w:val="24"/>
      <w:lang w:eastAsia="zh-CN"/>
    </w:rPr>
  </w:style>
  <w:style w:type="character" w:styleId="Zstupntext">
    <w:name w:val="Placeholder Text"/>
    <w:basedOn w:val="Standardnpsmoodstavce"/>
    <w:uiPriority w:val="99"/>
    <w:semiHidden/>
    <w:rsid w:val="00FD0C99"/>
    <w:rPr>
      <w:color w:val="808080"/>
    </w:rPr>
  </w:style>
  <w:style w:type="paragraph" w:styleId="Textpoznpodarou">
    <w:name w:val="footnote text"/>
    <w:basedOn w:val="Normln"/>
    <w:link w:val="TextpoznpodarouChar"/>
    <w:uiPriority w:val="99"/>
    <w:unhideWhenUsed/>
    <w:rsid w:val="00FD0C99"/>
    <w:pPr>
      <w:spacing w:before="0" w:after="0" w:line="240" w:lineRule="auto"/>
    </w:pPr>
    <w:rPr>
      <w:rFonts w:ascii="Garamond" w:eastAsia="Times New Roman" w:hAnsi="Garamond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FD0C99"/>
    <w:rPr>
      <w:rFonts w:ascii="Garamond" w:eastAsia="Times New Roman" w:hAnsi="Garamond" w:cs="Times New Roman"/>
      <w:sz w:val="20"/>
      <w:szCs w:val="20"/>
      <w:lang w:eastAsia="cs-CZ"/>
    </w:rPr>
  </w:style>
  <w:style w:type="character" w:styleId="Znakapoznpodarou">
    <w:name w:val="footnote reference"/>
    <w:uiPriority w:val="99"/>
    <w:unhideWhenUsed/>
    <w:rsid w:val="00FD0C99"/>
    <w:rPr>
      <w:vertAlign w:val="superscript"/>
    </w:rPr>
  </w:style>
  <w:style w:type="paragraph" w:customStyle="1" w:styleId="Odrka">
    <w:name w:val="Odrážka"/>
    <w:basedOn w:val="Odstavecseseznamem"/>
    <w:uiPriority w:val="6"/>
    <w:qFormat/>
    <w:rsid w:val="00FD0C99"/>
    <w:pPr>
      <w:numPr>
        <w:numId w:val="1"/>
      </w:numPr>
      <w:tabs>
        <w:tab w:val="num" w:pos="360"/>
      </w:tabs>
      <w:ind w:left="714" w:hanging="357"/>
      <w:contextualSpacing w:val="0"/>
      <w:outlineLvl w:val="1"/>
    </w:pPr>
    <w:rPr>
      <w:rFonts w:eastAsia="Times New Roman"/>
      <w:lang w:eastAsia="cs-CZ"/>
    </w:rPr>
  </w:style>
  <w:style w:type="paragraph" w:styleId="Odstavecseseznamem">
    <w:name w:val="List Paragraph"/>
    <w:basedOn w:val="Normln"/>
    <w:uiPriority w:val="34"/>
    <w:qFormat/>
    <w:rsid w:val="00FD0C9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061F933FA344816BBF38C104EA1AA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974CF17-45A7-4763-A31A-3125C467AB28}"/>
      </w:docPartPr>
      <w:docPartBody>
        <w:p w:rsidR="00E01213" w:rsidRDefault="00BD1356" w:rsidP="00BD1356">
          <w:pPr>
            <w:pStyle w:val="D061F933FA344816BBF38C104EA1AAD3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6E9C01F765D7420F8B990D15B0FFBC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A5528-4FA5-4A5A-BC48-DF30F898FDBA}"/>
      </w:docPartPr>
      <w:docPartBody>
        <w:p w:rsidR="00E01213" w:rsidRDefault="00BD1356" w:rsidP="00BD1356">
          <w:pPr>
            <w:pStyle w:val="6E9C01F765D7420F8B990D15B0FFBCFE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16307EE9FFB248CDA788D2E70C651A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CA0C98-A6B2-4019-906C-2559EA6EE9C5}"/>
      </w:docPartPr>
      <w:docPartBody>
        <w:p w:rsidR="00E01213" w:rsidRDefault="00BD1356" w:rsidP="00BD1356">
          <w:pPr>
            <w:pStyle w:val="16307EE9FFB248CDA788D2E70C651A52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AC4F77C6530C4B65AC89818ECF707B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0E52A18-3A12-4741-BFE2-8A066206B6EF}"/>
      </w:docPartPr>
      <w:docPartBody>
        <w:p w:rsidR="00E01213" w:rsidRDefault="00BD1356" w:rsidP="00BD1356">
          <w:pPr>
            <w:pStyle w:val="AC4F77C6530C4B65AC89818ECF707B49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3C55FE131DCC4B3DBF307FB6B039A7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49AB485-1D2A-4C02-AA84-D61C0A9E3554}"/>
      </w:docPartPr>
      <w:docPartBody>
        <w:p w:rsidR="00E01213" w:rsidRDefault="00BD1356" w:rsidP="00BD1356">
          <w:pPr>
            <w:pStyle w:val="3C55FE131DCC4B3DBF307FB6B039A78F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DC598B3E19344497BDD88F6262A3BB7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4EEC41F-B108-4352-95D5-643959476446}"/>
      </w:docPartPr>
      <w:docPartBody>
        <w:p w:rsidR="00E01213" w:rsidRDefault="00BD1356" w:rsidP="00BD1356">
          <w:pPr>
            <w:pStyle w:val="DC598B3E19344497BDD88F6262A3BB75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E1A60DB940544DBBB10F1DA23AC7EEB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A65E319-8833-4C3A-B613-7270A1A9EEA9}"/>
      </w:docPartPr>
      <w:docPartBody>
        <w:p w:rsidR="00E01213" w:rsidRDefault="00BD1356" w:rsidP="00BD1356">
          <w:pPr>
            <w:pStyle w:val="E1A60DB940544DBBB10F1DA23AC7EEB2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9CE69C463E3C4BA99E47BC19CDDDAE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AEE6CF-6EBD-4592-B43E-558786F98229}"/>
      </w:docPartPr>
      <w:docPartBody>
        <w:p w:rsidR="00E01213" w:rsidRDefault="00BD1356" w:rsidP="00BD1356">
          <w:pPr>
            <w:pStyle w:val="9CE69C463E3C4BA99E47BC19CDDDAEE0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560B639A8A2846C18E810E88B6518E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647BDB5-FA57-46CD-AA6A-5ED27556FD04}"/>
      </w:docPartPr>
      <w:docPartBody>
        <w:p w:rsidR="00E01213" w:rsidRDefault="00BD1356" w:rsidP="00BD1356">
          <w:pPr>
            <w:pStyle w:val="560B639A8A2846C18E810E88B6518E68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78B773BC453E4A9DA283588499F454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684B0F-4E8F-43DC-8D37-EFBF1ABC209F}"/>
      </w:docPartPr>
      <w:docPartBody>
        <w:p w:rsidR="00E01213" w:rsidRDefault="00BD1356" w:rsidP="00BD1356">
          <w:pPr>
            <w:pStyle w:val="78B773BC453E4A9DA283588499F454DE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F75371C4DFB84011A3AD4FD6BB7268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986380-B0FE-4DA3-BC51-47473F355C1B}"/>
      </w:docPartPr>
      <w:docPartBody>
        <w:p w:rsidR="00E01213" w:rsidRDefault="00BD1356" w:rsidP="00BD1356">
          <w:pPr>
            <w:pStyle w:val="F75371C4DFB84011A3AD4FD6BB726849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5861FA3D2E974EB7A92A48692E94E38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D5CEC2E-0E0F-49B1-809A-66610303C972}"/>
      </w:docPartPr>
      <w:docPartBody>
        <w:p w:rsidR="00E01213" w:rsidRDefault="00BD1356" w:rsidP="00BD1356">
          <w:pPr>
            <w:pStyle w:val="5861FA3D2E974EB7A92A48692E94E385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DC997E21CADF4FB9BEAB75D220F84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E99FB2-2D3F-4AAF-B26E-BBE58257BF65}"/>
      </w:docPartPr>
      <w:docPartBody>
        <w:p w:rsidR="00E01213" w:rsidRDefault="00BD1356" w:rsidP="00BD1356">
          <w:pPr>
            <w:pStyle w:val="DC997E21CADF4FB9BEAB75D220F849A5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D15A061AC8EF47C295E90954A14DB80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E9416F1-A130-4286-8FD3-1C153AA17E6C}"/>
      </w:docPartPr>
      <w:docPartBody>
        <w:p w:rsidR="00E01213" w:rsidRDefault="00BD1356" w:rsidP="00BD1356">
          <w:pPr>
            <w:pStyle w:val="D15A061AC8EF47C295E90954A14DB808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1356"/>
    <w:rsid w:val="000224B6"/>
    <w:rsid w:val="00265AFA"/>
    <w:rsid w:val="002745BD"/>
    <w:rsid w:val="002F1157"/>
    <w:rsid w:val="00533F0E"/>
    <w:rsid w:val="00A57604"/>
    <w:rsid w:val="00BD1356"/>
    <w:rsid w:val="00E01213"/>
    <w:rsid w:val="00E669A4"/>
    <w:rsid w:val="00EA70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D1356"/>
    <w:rPr>
      <w:color w:val="808080"/>
    </w:rPr>
  </w:style>
  <w:style w:type="paragraph" w:customStyle="1" w:styleId="D061F933FA344816BBF38C104EA1AAD3">
    <w:name w:val="D061F933FA344816BBF38C104EA1AAD3"/>
    <w:rsid w:val="00BD1356"/>
  </w:style>
  <w:style w:type="paragraph" w:customStyle="1" w:styleId="6E9C01F765D7420F8B990D15B0FFBCFE">
    <w:name w:val="6E9C01F765D7420F8B990D15B0FFBCFE"/>
    <w:rsid w:val="00BD1356"/>
  </w:style>
  <w:style w:type="paragraph" w:customStyle="1" w:styleId="16307EE9FFB248CDA788D2E70C651A52">
    <w:name w:val="16307EE9FFB248CDA788D2E70C651A52"/>
    <w:rsid w:val="00BD1356"/>
  </w:style>
  <w:style w:type="paragraph" w:customStyle="1" w:styleId="AC4F77C6530C4B65AC89818ECF707B49">
    <w:name w:val="AC4F77C6530C4B65AC89818ECF707B49"/>
    <w:rsid w:val="00BD1356"/>
  </w:style>
  <w:style w:type="paragraph" w:customStyle="1" w:styleId="3C55FE131DCC4B3DBF307FB6B039A78F">
    <w:name w:val="3C55FE131DCC4B3DBF307FB6B039A78F"/>
    <w:rsid w:val="00BD1356"/>
  </w:style>
  <w:style w:type="paragraph" w:customStyle="1" w:styleId="DC598B3E19344497BDD88F6262A3BB75">
    <w:name w:val="DC598B3E19344497BDD88F6262A3BB75"/>
    <w:rsid w:val="00BD1356"/>
  </w:style>
  <w:style w:type="paragraph" w:customStyle="1" w:styleId="E1A60DB940544DBBB10F1DA23AC7EEB2">
    <w:name w:val="E1A60DB940544DBBB10F1DA23AC7EEB2"/>
    <w:rsid w:val="00BD1356"/>
  </w:style>
  <w:style w:type="paragraph" w:customStyle="1" w:styleId="9CE69C463E3C4BA99E47BC19CDDDAEE0">
    <w:name w:val="9CE69C463E3C4BA99E47BC19CDDDAEE0"/>
    <w:rsid w:val="00BD1356"/>
  </w:style>
  <w:style w:type="paragraph" w:customStyle="1" w:styleId="560B639A8A2846C18E810E88B6518E68">
    <w:name w:val="560B639A8A2846C18E810E88B6518E68"/>
    <w:rsid w:val="00BD1356"/>
  </w:style>
  <w:style w:type="paragraph" w:customStyle="1" w:styleId="78B773BC453E4A9DA283588499F454DE">
    <w:name w:val="78B773BC453E4A9DA283588499F454DE"/>
    <w:rsid w:val="00BD1356"/>
  </w:style>
  <w:style w:type="paragraph" w:customStyle="1" w:styleId="F75371C4DFB84011A3AD4FD6BB726849">
    <w:name w:val="F75371C4DFB84011A3AD4FD6BB726849"/>
    <w:rsid w:val="00BD1356"/>
  </w:style>
  <w:style w:type="paragraph" w:customStyle="1" w:styleId="5861FA3D2E974EB7A92A48692E94E385">
    <w:name w:val="5861FA3D2E974EB7A92A48692E94E385"/>
    <w:rsid w:val="00BD1356"/>
  </w:style>
  <w:style w:type="paragraph" w:customStyle="1" w:styleId="DC997E21CADF4FB9BEAB75D220F849A5">
    <w:name w:val="DC997E21CADF4FB9BEAB75D220F849A5"/>
    <w:rsid w:val="00BD1356"/>
  </w:style>
  <w:style w:type="paragraph" w:customStyle="1" w:styleId="D15A061AC8EF47C295E90954A14DB808">
    <w:name w:val="D15A061AC8EF47C295E90954A14DB808"/>
    <w:rsid w:val="00BD135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95</Words>
  <Characters>563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Pedf UK</Company>
  <LinksUpToDate>false</LinksUpToDate>
  <CharactersWithSpaces>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Rážová</dc:creator>
  <cp:keywords/>
  <dc:description/>
  <cp:lastModifiedBy>choutkoi</cp:lastModifiedBy>
  <cp:revision>8</cp:revision>
  <dcterms:created xsi:type="dcterms:W3CDTF">2023-02-23T08:23:00Z</dcterms:created>
  <dcterms:modified xsi:type="dcterms:W3CDTF">2024-06-27T07:49:00Z</dcterms:modified>
</cp:coreProperties>
</file>